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1D3F" w:rsidRDefault="00171D3F"/>
    <w:p w:rsidR="00171D3F" w:rsidRDefault="00171D3F">
      <w:r>
        <w:t>Settings in Security Realm:</w:t>
      </w:r>
    </w:p>
    <w:p w:rsidR="004740E3" w:rsidRDefault="00171D3F">
      <w:r>
        <w:rPr>
          <w:noProof/>
        </w:rPr>
        <w:drawing>
          <wp:inline distT="0" distB="0" distL="0" distR="0" wp14:anchorId="59B97A64" wp14:editId="27B7E97A">
            <wp:extent cx="6400800" cy="37623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D3F" w:rsidRDefault="00171D3F"/>
    <w:p w:rsidR="00171D3F" w:rsidRDefault="00171D3F">
      <w:r>
        <w:t>Authorization:</w:t>
      </w:r>
    </w:p>
    <w:p w:rsidR="00171D3F" w:rsidRDefault="00171D3F"/>
    <w:p w:rsidR="00171D3F" w:rsidRDefault="00171D3F">
      <w:r>
        <w:rPr>
          <w:noProof/>
        </w:rPr>
        <w:drawing>
          <wp:inline distT="0" distB="0" distL="0" distR="0" wp14:anchorId="2502D8B4" wp14:editId="2DC49F75">
            <wp:extent cx="3371850" cy="19431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7185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D3F" w:rsidRDefault="00171D3F"/>
    <w:p w:rsidR="00171D3F" w:rsidRDefault="00171D3F"/>
    <w:p w:rsidR="00171D3F" w:rsidRDefault="00171D3F"/>
    <w:p w:rsidR="00171D3F" w:rsidRDefault="00171D3F">
      <w:r>
        <w:lastRenderedPageBreak/>
        <w:t>Manage and Assign Roles:</w:t>
      </w:r>
    </w:p>
    <w:p w:rsidR="00171D3F" w:rsidRDefault="00171D3F">
      <w:r>
        <w:rPr>
          <w:noProof/>
        </w:rPr>
        <w:drawing>
          <wp:inline distT="0" distB="0" distL="0" distR="0" wp14:anchorId="6DE172D0" wp14:editId="0394BA0E">
            <wp:extent cx="4010025" cy="24479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10025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D3F" w:rsidRDefault="00171D3F"/>
    <w:p w:rsidR="00171D3F" w:rsidRDefault="00171D3F">
      <w:r>
        <w:t>Manage Roles:</w:t>
      </w:r>
    </w:p>
    <w:p w:rsidR="00171D3F" w:rsidRDefault="00171D3F">
      <w:r>
        <w:rPr>
          <w:noProof/>
        </w:rPr>
        <w:drawing>
          <wp:inline distT="0" distB="0" distL="0" distR="0" wp14:anchorId="25895993" wp14:editId="1006EBE6">
            <wp:extent cx="5943600" cy="417322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7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D3F" w:rsidRDefault="00171D3F"/>
    <w:p w:rsidR="00171D3F" w:rsidRDefault="00171D3F"/>
    <w:p w:rsidR="00171D3F" w:rsidRDefault="00171D3F">
      <w:r>
        <w:lastRenderedPageBreak/>
        <w:t>Assign Roles:</w:t>
      </w:r>
    </w:p>
    <w:p w:rsidR="00171D3F" w:rsidRDefault="00171D3F">
      <w:r>
        <w:rPr>
          <w:noProof/>
        </w:rPr>
        <w:drawing>
          <wp:inline distT="0" distB="0" distL="0" distR="0" wp14:anchorId="2A7E0B37" wp14:editId="425AAFE3">
            <wp:extent cx="5943600" cy="347218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7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D3F" w:rsidRDefault="00171D3F"/>
    <w:p w:rsidR="00171D3F" w:rsidRDefault="00171D3F">
      <w:r>
        <w:t xml:space="preserve">NOTE# The ones in Box are the </w:t>
      </w:r>
      <w:proofErr w:type="spellStart"/>
      <w:r>
        <w:t>Saml</w:t>
      </w:r>
      <w:proofErr w:type="spellEnd"/>
      <w:r>
        <w:t xml:space="preserve"> Group names.</w:t>
      </w:r>
    </w:p>
    <w:p w:rsidR="00171D3F" w:rsidRDefault="00171D3F"/>
    <w:p w:rsidR="00171D3F" w:rsidRDefault="00171D3F">
      <w:bookmarkStart w:id="0" w:name="_GoBack"/>
      <w:bookmarkEnd w:id="0"/>
    </w:p>
    <w:p w:rsidR="00171D3F" w:rsidRDefault="00171D3F"/>
    <w:p w:rsidR="00171D3F" w:rsidRDefault="00171D3F"/>
    <w:p w:rsidR="00171D3F" w:rsidRDefault="00171D3F"/>
    <w:p w:rsidR="00171D3F" w:rsidRDefault="00171D3F"/>
    <w:p w:rsidR="00171D3F" w:rsidRDefault="00171D3F"/>
    <w:sectPr w:rsidR="00171D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D3F"/>
    <w:rsid w:val="00171D3F"/>
    <w:rsid w:val="00535ABE"/>
    <w:rsid w:val="007A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4AC5F"/>
  <w15:chartTrackingRefBased/>
  <w15:docId w15:val="{EF0220A3-362D-4D44-89E3-50FDA9645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Priyadarshi Peter</dc:creator>
  <cp:keywords/>
  <dc:description/>
  <cp:lastModifiedBy>Priyadarshi Peter</cp:lastModifiedBy>
  <cp:revision>1</cp:revision>
  <dcterms:created xsi:type="dcterms:W3CDTF">2016-10-06T09:10:00Z</dcterms:created>
  <dcterms:modified xsi:type="dcterms:W3CDTF">2016-10-06T09:19:00Z</dcterms:modified>
</cp:coreProperties>
</file>