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3C" w:rsidRPr="00E07F3C" w:rsidRDefault="00E07F3C" w:rsidP="00E0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b/>
          <w:bCs/>
          <w:color w:val="000000"/>
          <w:u w:val="single"/>
        </w:rPr>
        <w:t xml:space="preserve">Jenkins </w:t>
      </w:r>
      <w:proofErr w:type="spellStart"/>
      <w:r w:rsidRPr="00E07F3C">
        <w:rPr>
          <w:rFonts w:ascii="Arial" w:eastAsia="Times New Roman" w:hAnsi="Arial" w:cs="Arial"/>
          <w:b/>
          <w:bCs/>
          <w:color w:val="000000"/>
          <w:u w:val="single"/>
        </w:rPr>
        <w:t>BlueOcean</w:t>
      </w:r>
      <w:proofErr w:type="spellEnd"/>
      <w:r w:rsidRPr="00E07F3C">
        <w:rPr>
          <w:rFonts w:ascii="Arial" w:eastAsia="Times New Roman" w:hAnsi="Arial" w:cs="Arial"/>
          <w:b/>
          <w:bCs/>
          <w:color w:val="000000"/>
          <w:u w:val="single"/>
        </w:rPr>
        <w:t xml:space="preserve"> Issues</w:t>
      </w: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b/>
          <w:bCs/>
          <w:color w:val="000000"/>
          <w:u w:val="single"/>
        </w:rPr>
        <w:t>Agenda:</w:t>
      </w: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color w:val="000000"/>
        </w:rPr>
        <w:t xml:space="preserve">If you observe the below </w:t>
      </w:r>
      <w:proofErr w:type="spellStart"/>
      <w:r w:rsidRPr="00E07F3C">
        <w:rPr>
          <w:rFonts w:ascii="Arial" w:eastAsia="Times New Roman" w:hAnsi="Arial" w:cs="Arial"/>
          <w:color w:val="000000"/>
        </w:rPr>
        <w:t>BlueOcean</w:t>
      </w:r>
      <w:proofErr w:type="spellEnd"/>
      <w:r w:rsidRPr="00E07F3C">
        <w:rPr>
          <w:rFonts w:ascii="Arial" w:eastAsia="Times New Roman" w:hAnsi="Arial" w:cs="Arial"/>
          <w:color w:val="000000"/>
        </w:rPr>
        <w:t xml:space="preserve"> views, you can see that we are missing some Stages/Steps involved in the pipeline.</w:t>
      </w:r>
    </w:p>
    <w:p w:rsidR="00E07F3C" w:rsidRPr="00E07F3C" w:rsidRDefault="00E07F3C" w:rsidP="00E07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b/>
          <w:bCs/>
          <w:color w:val="000000"/>
          <w:u w:val="single"/>
        </w:rPr>
        <w:t>Expected BO view</w:t>
      </w:r>
      <w:r w:rsidRPr="00E07F3C">
        <w:rPr>
          <w:rFonts w:ascii="Arial" w:eastAsia="Times New Roman" w:hAnsi="Arial" w:cs="Arial"/>
          <w:color w:val="000000"/>
        </w:rPr>
        <w:t>:</w:t>
      </w:r>
    </w:p>
    <w:p w:rsidR="00E07F3C" w:rsidRPr="00E07F3C" w:rsidRDefault="00E07F3C" w:rsidP="00E07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943600" cy="1371600"/>
            <wp:effectExtent l="0" t="0" r="0" b="0"/>
            <wp:docPr id="4" name="Picture 4" descr="https://lh6.googleusercontent.com/F_azwT3AZfkIGlLlkhdYIDOF2ifWG3zBleMc_74ar-LtT6bdszcjkxVuN06WNDzMRMaj_4ZuQl06FkpKmUZsMM1Ckb5YWg_Vcy-pPaDkY4sJ_zwFKSfyBSA1Iymjs21SqcUDK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_azwT3AZfkIGlLlkhdYIDOF2ifWG3zBleMc_74ar-LtT6bdszcjkxVuN06WNDzMRMaj_4ZuQl06FkpKmUZsMM1Ckb5YWg_Vcy-pPaDkY4sJ_zwFKSfyBSA1Iymjs21SqcUDK_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3C" w:rsidRPr="00E07F3C" w:rsidRDefault="00E07F3C" w:rsidP="00E07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b/>
          <w:bCs/>
          <w:color w:val="000000"/>
          <w:u w:val="single"/>
        </w:rPr>
        <w:t>Evidence</w:t>
      </w:r>
      <w:r w:rsidRPr="00E07F3C">
        <w:rPr>
          <w:rFonts w:ascii="Arial" w:eastAsia="Times New Roman" w:hAnsi="Arial" w:cs="Arial"/>
          <w:color w:val="000000"/>
        </w:rPr>
        <w:t>:</w:t>
      </w:r>
    </w:p>
    <w:p w:rsidR="00E07F3C" w:rsidRPr="00E07F3C" w:rsidRDefault="00E07F3C" w:rsidP="00E07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07F3C">
          <w:rPr>
            <w:rFonts w:ascii="Arial" w:eastAsia="Times New Roman" w:hAnsi="Arial" w:cs="Arial"/>
            <w:color w:val="1155CC"/>
            <w:u w:val="single"/>
          </w:rPr>
          <w:t>https://onejenkins.verizon.com/nts/blue/organizations/jenkins/NTS.B7EV.CICD.PIPELINES%2FNTS.PROC.VES.PROVCTRL.UAT.CD_PIPELINE_PROVCO-PC/detail/NTS.PROC.VES.PROVCTRL.UAT.CD_PIPELINE_PROVCO-PC/119/pipeline/</w:t>
        </w:r>
      </w:hyperlink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943600" cy="1111250"/>
            <wp:effectExtent l="0" t="0" r="0" b="0"/>
            <wp:docPr id="3" name="Picture 3" descr="https://lh4.googleusercontent.com/nIa4p-cuFkUxS7zZB8EHdNupGXQ2BqhRD7FJv8K2Bgmbfk-Q9Xpc4hqSLYob4n-AtyZ-7VYp0BMuaTlRUOU5JlL1Ypp7jYO7XX5suRTGlQo8pvn1MB1MYu-vQ2wyugiIzUTC5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nIa4p-cuFkUxS7zZB8EHdNupGXQ2BqhRD7FJv8K2Bgmbfk-Q9Xpc4hqSLYob4n-AtyZ-7VYp0BMuaTlRUOU5JlL1Ypp7jYO7XX5suRTGlQo8pvn1MB1MYu-vQ2wyugiIzUTC57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3C" w:rsidRPr="00E07F3C" w:rsidRDefault="00E07F3C" w:rsidP="00E07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07F3C">
          <w:rPr>
            <w:rFonts w:ascii="Arial" w:eastAsia="Times New Roman" w:hAnsi="Arial" w:cs="Arial"/>
            <w:color w:val="1155CC"/>
            <w:u w:val="single"/>
          </w:rPr>
          <w:t>https://onejenkinscloud.vpc.verizon.com/nts/blue/organizations/jenkins/NTS.IVAV.VZIVAPP.UAT.DISPATCH_MS.CD_PIPELINE/detail/NTS.IVAV.VZIVAPP.UAT.DISPATCH_MS.CD_PIPELINE/235/pipeline</w:t>
        </w:r>
      </w:hyperlink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5943600" cy="2012950"/>
            <wp:effectExtent l="0" t="0" r="0" b="6350"/>
            <wp:docPr id="2" name="Picture 2" descr="https://lh6.googleusercontent.com/ebF9ekGjweuMFPIvCIQiHf-X86vEFf02pBIxItWPcR72PMCRZgzPfB78z0v3SOUxHZUqgq-Bw8cesnJJUp9CZ3PERwW18YJif_ZIaxFrfxPBHyMZGms-FfycjujB90vHWPQe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ebF9ekGjweuMFPIvCIQiHf-X86vEFf02pBIxItWPcR72PMCRZgzPfB78z0v3SOUxHZUqgq-Bw8cesnJJUp9CZ3PERwW18YJif_ZIaxFrfxPBHyMZGms-FfycjujB90vHWPQeS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3C" w:rsidRPr="00E07F3C" w:rsidRDefault="00E07F3C" w:rsidP="00E07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07F3C">
          <w:rPr>
            <w:rFonts w:ascii="Arial" w:eastAsia="Times New Roman" w:hAnsi="Arial" w:cs="Arial"/>
            <w:color w:val="1155CC"/>
            <w:u w:val="single"/>
          </w:rPr>
          <w:t>https://onejenkinscloud.vpc.verizon.com/nts/blue/organizations/jenkins/NTS.IVAV.VZIVAPP.UAT.DISPATCH_MS.CD_PIPELINE/detail/NTS.IVAV.VZIVAPP.UAT.DISPATCH_MS.CD_PIPELINE/243/pipeline</w:t>
        </w:r>
      </w:hyperlink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943600" cy="2355850"/>
            <wp:effectExtent l="0" t="0" r="0" b="6350"/>
            <wp:docPr id="1" name="Picture 1" descr="https://lh3.googleusercontent.com/kyJ_KYJlq43ON2vpchYsvH8VF-OMmsNrcSgnK_nb8XJEjUqlppf5HQePUdAVgPVIeKEy5mFE5HuQVVvUDv7E5eoCZTrgmdXT-F1-xMI4EXWuSehwchCQ0OrIzjemK5m1UJ329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kyJ_KYJlq43ON2vpchYsvH8VF-OMmsNrcSgnK_nb8XJEjUqlppf5HQePUdAVgPVIeKEy5mFE5HuQVVvUDv7E5eoCZTrgmdXT-F1-xMI4EXWuSehwchCQ0OrIzjemK5m1UJ329z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3C" w:rsidRPr="00E07F3C" w:rsidRDefault="00E07F3C" w:rsidP="00E07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Pr="00E07F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7F3C" w:rsidRPr="00E07F3C" w:rsidRDefault="00E07F3C" w:rsidP="00E0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07F3C">
          <w:rPr>
            <w:rFonts w:ascii="Arial" w:eastAsia="Times New Roman" w:hAnsi="Arial" w:cs="Arial"/>
            <w:color w:val="1155CC"/>
            <w:u w:val="single"/>
          </w:rPr>
          <w:t>https://onejenkins.verizon.com/nts/blue/organizations/jenkins/NTS.B7EV.CICD.PIPELINES%2FNTS.PROC.VES.PROVCTRL.UAT.CD_PIPELINE_PROVCO-PC-AD/detail/NTS.PROC.VES.PROVCTRL.UAT.CD_PIPELINE_PROVCO-PC-AD/157/pipeline</w:t>
        </w:r>
      </w:hyperlink>
    </w:p>
    <w:p w:rsidR="00ED4F07" w:rsidRDefault="00E07F3C"/>
    <w:p w:rsidR="00E07F3C" w:rsidRDefault="00E07F3C"/>
    <w:p w:rsidR="00E07F3C" w:rsidRDefault="00E07F3C" w:rsidP="00E07F3C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3600" cy="1511300"/>
            <wp:effectExtent l="0" t="0" r="0" b="0"/>
            <wp:docPr id="5" name="Picture 5" descr="https://lh3.googleusercontent.com/OMNxpPZql_4u7JU4z7bHxvRplw2TGaQCAA59RBasMGjaacUQl6s9GVaRq-JD7VdVqQMrIQwMZ9tvtfJIIAuTd-BKEDwkcDoJz5jkkyolP6PWa5K_Ff6goyOPlWHDK7ism-dRZ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OMNxpPZql_4u7JU4z7bHxvRplw2TGaQCAA59RBasMGjaacUQl6s9GVaRq-JD7VdVqQMrIQwMZ9tvtfJIIAuTd-BKEDwkcDoJz5jkkyolP6PWa5K_Ff6goyOPlWHDK7ism-dRZy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3C" w:rsidRDefault="00E07F3C">
      <w:bookmarkStart w:id="0" w:name="_GoBack"/>
      <w:bookmarkEnd w:id="0"/>
    </w:p>
    <w:sectPr w:rsidR="00E0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C"/>
    <w:rsid w:val="00620C49"/>
    <w:rsid w:val="00E07F3C"/>
    <w:rsid w:val="00E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D904A-344B-4F64-B6B7-BE9A8E85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7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ejenkinscloud.vpc.verizon.com/nts/blue/organizations/jenkins/NTS.IVAV.VZIVAPP.UAT.DISPATCH_MS.CD_PIPELINE/detail/NTS.IVAV.VZIVAPP.UAT.DISPATCH_MS.CD_PIPELINE/235/pipeline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onejenkins.verizon.com/nts/blue/organizations/jenkins/NTS.B7EV.CICD.PIPELINES%2FNTS.PROC.VES.PROVCTRL.UAT.CD_PIPELINE_PROVCO-PC-AD/detail/NTS.PROC.VES.PROVCTRL.UAT.CD_PIPELINE_PROVCO-PC-AD/157/pipeline" TargetMode="External"/><Relationship Id="rId5" Type="http://schemas.openxmlformats.org/officeDocument/2006/relationships/hyperlink" Target="https://onejenkins.verizon.com/nts/blue/organizations/jenkins/NTS.B7EV.CICD.PIPELINES%2FNTS.PROC.VES.PROVCTRL.UAT.CD_PIPELINE_PROVCO-PC/detail/NTS.PROC.VES.PROVCTRL.UAT.CD_PIPELINE_PROVCO-PC/119/pipeline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onejenkinscloud.vpc.verizon.com/nts/blue/organizations/jenkins/NTS.IVAV.VZIVAPP.UAT.DISPATCH_MS.CD_PIPELINE/detail/NTS.IVAV.VZIVAPP.UAT.DISPATCH_MS.CD_PIPELINE/243/pipe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Ireni, Pranavi</dc:creator>
  <cp:keywords/>
  <dc:description/>
  <cp:lastModifiedBy>Ireni, Pranavi</cp:lastModifiedBy>
  <cp:revision>1</cp:revision>
  <dcterms:created xsi:type="dcterms:W3CDTF">2018-10-15T00:47:00Z</dcterms:created>
  <dcterms:modified xsi:type="dcterms:W3CDTF">2018-10-15T00:49:00Z</dcterms:modified>
</cp:coreProperties>
</file>